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ADB" w:rsidRDefault="00F96F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452C2" w:rsidRPr="007452C2" w:rsidRDefault="007452C2" w:rsidP="007452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2C2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«Сюкеевская средняя общеобразовательная школа» Сюкеевского сельского поселения Камско-Устьинского муниципального района Республики Татарстан</w:t>
      </w:r>
    </w:p>
    <w:p w:rsidR="00FB009B" w:rsidRDefault="00FB009B" w:rsidP="00A61A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126" w:rsidRDefault="003D44E3" w:rsidP="00A61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ADB">
        <w:rPr>
          <w:rFonts w:ascii="Times New Roman" w:hAnsi="Times New Roman" w:cs="Times New Roman"/>
          <w:b/>
          <w:sz w:val="24"/>
          <w:szCs w:val="24"/>
        </w:rPr>
        <w:t>Трудоустройство выпускников 9 класса</w:t>
      </w:r>
      <w:r w:rsidR="00A61ADB">
        <w:rPr>
          <w:rFonts w:ascii="Times New Roman" w:hAnsi="Times New Roman" w:cs="Times New Roman"/>
          <w:b/>
          <w:sz w:val="24"/>
          <w:szCs w:val="24"/>
        </w:rPr>
        <w:t xml:space="preserve"> в 20</w:t>
      </w:r>
      <w:r w:rsidR="005C57E8">
        <w:rPr>
          <w:rFonts w:ascii="Times New Roman" w:hAnsi="Times New Roman" w:cs="Times New Roman"/>
          <w:b/>
          <w:sz w:val="24"/>
          <w:szCs w:val="24"/>
        </w:rPr>
        <w:t>2</w:t>
      </w:r>
      <w:r w:rsidR="004F7E2A">
        <w:rPr>
          <w:rFonts w:ascii="Times New Roman" w:hAnsi="Times New Roman" w:cs="Times New Roman"/>
          <w:b/>
          <w:sz w:val="24"/>
          <w:szCs w:val="24"/>
        </w:rPr>
        <w:t>1</w:t>
      </w:r>
      <w:bookmarkStart w:id="0" w:name="_GoBack"/>
      <w:bookmarkEnd w:id="0"/>
      <w:r w:rsidR="00A61ADB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7452C2" w:rsidRPr="004B120D" w:rsidRDefault="007452C2" w:rsidP="007452C2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tbl>
      <w:tblPr>
        <w:tblpPr w:leftFromText="180" w:rightFromText="180" w:vertAnchor="text" w:horzAnchor="margin" w:tblpY="13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4394"/>
        <w:gridCol w:w="1701"/>
      </w:tblGrid>
      <w:tr w:rsidR="007452C2" w:rsidRPr="004B120D" w:rsidTr="00613CE6">
        <w:tc>
          <w:tcPr>
            <w:tcW w:w="817" w:type="dxa"/>
          </w:tcPr>
          <w:p w:rsidR="007452C2" w:rsidRPr="00A61ADB" w:rsidRDefault="007452C2" w:rsidP="00B17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452C2" w:rsidRPr="00A61ADB" w:rsidRDefault="007452C2" w:rsidP="00B17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7452C2" w:rsidRPr="00A61ADB" w:rsidRDefault="007452C2" w:rsidP="00B17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4394" w:type="dxa"/>
          </w:tcPr>
          <w:p w:rsidR="007452C2" w:rsidRPr="00A61ADB" w:rsidRDefault="007452C2" w:rsidP="00B17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701" w:type="dxa"/>
          </w:tcPr>
          <w:p w:rsidR="007452C2" w:rsidRPr="00A61ADB" w:rsidRDefault="007452C2" w:rsidP="00B178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AD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</w:tr>
      <w:tr w:rsidR="004F7E2A" w:rsidRPr="004B120D" w:rsidTr="00613CE6">
        <w:tc>
          <w:tcPr>
            <w:tcW w:w="817" w:type="dxa"/>
          </w:tcPr>
          <w:p w:rsidR="004F7E2A" w:rsidRPr="004B120D" w:rsidRDefault="004F7E2A" w:rsidP="004F7E2A">
            <w:pPr>
              <w:spacing w:after="0"/>
              <w:rPr>
                <w:rFonts w:ascii="Times New Roman" w:hAnsi="Times New Roman" w:cs="Times New Roman"/>
              </w:rPr>
            </w:pPr>
            <w:r w:rsidRPr="004B12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4F7E2A" w:rsidRPr="004B120D" w:rsidRDefault="004F7E2A" w:rsidP="004F7E2A">
            <w:pPr>
              <w:spacing w:after="0"/>
              <w:rPr>
                <w:rFonts w:ascii="Times New Roman" w:hAnsi="Times New Roman" w:cs="Times New Roman"/>
              </w:rPr>
            </w:pPr>
            <w:r w:rsidRPr="004B120D"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Сюкеевская</w:t>
            </w:r>
            <w:proofErr w:type="spellEnd"/>
            <w:r w:rsidRPr="004B120D">
              <w:rPr>
                <w:rFonts w:ascii="Times New Roman" w:hAnsi="Times New Roman" w:cs="Times New Roman"/>
              </w:rPr>
              <w:t xml:space="preserve"> СОШ имени В.П Муравьева»</w:t>
            </w:r>
          </w:p>
        </w:tc>
        <w:tc>
          <w:tcPr>
            <w:tcW w:w="4394" w:type="dxa"/>
          </w:tcPr>
          <w:p w:rsidR="004F7E2A" w:rsidRPr="004B120D" w:rsidRDefault="004F7E2A" w:rsidP="004F7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10 -11 класс</w:t>
            </w:r>
          </w:p>
        </w:tc>
        <w:tc>
          <w:tcPr>
            <w:tcW w:w="1701" w:type="dxa"/>
          </w:tcPr>
          <w:p w:rsidR="004F7E2A" w:rsidRPr="004B120D" w:rsidRDefault="004F7E2A" w:rsidP="004F7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F7E2A" w:rsidRPr="004B120D" w:rsidTr="00613CE6">
        <w:tc>
          <w:tcPr>
            <w:tcW w:w="817" w:type="dxa"/>
          </w:tcPr>
          <w:p w:rsidR="004F7E2A" w:rsidRPr="004B120D" w:rsidRDefault="004F7E2A" w:rsidP="004F7E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4F7E2A" w:rsidRPr="004B120D" w:rsidRDefault="004F7E2A" w:rsidP="004F7E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</w:rPr>
              <w:t>Тетюшский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сельскохозяйственный техникум»</w:t>
            </w:r>
          </w:p>
        </w:tc>
        <w:tc>
          <w:tcPr>
            <w:tcW w:w="4394" w:type="dxa"/>
          </w:tcPr>
          <w:p w:rsidR="004F7E2A" w:rsidRDefault="004F7E2A" w:rsidP="004F7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7C05">
              <w:rPr>
                <w:rFonts w:ascii="Times New Roman" w:hAnsi="Times New Roman" w:cs="Times New Roman"/>
                <w:sz w:val="24"/>
                <w:szCs w:val="24"/>
              </w:rPr>
              <w:t>втомеханик</w:t>
            </w:r>
          </w:p>
        </w:tc>
        <w:tc>
          <w:tcPr>
            <w:tcW w:w="1701" w:type="dxa"/>
          </w:tcPr>
          <w:p w:rsidR="004F7E2A" w:rsidRPr="004B120D" w:rsidRDefault="004F7E2A" w:rsidP="004F7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F7E2A" w:rsidRPr="004B120D" w:rsidTr="00613CE6">
        <w:tc>
          <w:tcPr>
            <w:tcW w:w="817" w:type="dxa"/>
          </w:tcPr>
          <w:p w:rsidR="004F7E2A" w:rsidRPr="004B120D" w:rsidRDefault="004F7E2A" w:rsidP="004F7E2A">
            <w:pPr>
              <w:spacing w:after="0"/>
              <w:rPr>
                <w:rFonts w:ascii="Times New Roman" w:hAnsi="Times New Roman" w:cs="Times New Roman"/>
              </w:rPr>
            </w:pPr>
            <w:r w:rsidRPr="004B12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4F7E2A" w:rsidRPr="004B120D" w:rsidRDefault="004F7E2A" w:rsidP="004F7E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</w:rPr>
              <w:t>Тетюшский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сельскохозяйственный техникум»</w:t>
            </w:r>
          </w:p>
        </w:tc>
        <w:tc>
          <w:tcPr>
            <w:tcW w:w="4394" w:type="dxa"/>
          </w:tcPr>
          <w:p w:rsidR="004F7E2A" w:rsidRDefault="004F7E2A" w:rsidP="004F7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</w:t>
            </w:r>
          </w:p>
        </w:tc>
        <w:tc>
          <w:tcPr>
            <w:tcW w:w="1701" w:type="dxa"/>
          </w:tcPr>
          <w:p w:rsidR="004F7E2A" w:rsidRDefault="004F7E2A" w:rsidP="004F7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F7E2A" w:rsidRPr="004B120D" w:rsidTr="00613CE6">
        <w:tc>
          <w:tcPr>
            <w:tcW w:w="817" w:type="dxa"/>
          </w:tcPr>
          <w:p w:rsidR="004F7E2A" w:rsidRPr="004B120D" w:rsidRDefault="004F7E2A" w:rsidP="004F7E2A">
            <w:pPr>
              <w:spacing w:after="0"/>
              <w:rPr>
                <w:rFonts w:ascii="Times New Roman" w:hAnsi="Times New Roman" w:cs="Times New Roman"/>
              </w:rPr>
            </w:pPr>
            <w:r w:rsidRPr="004B12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:rsidR="004F7E2A" w:rsidRPr="004B120D" w:rsidRDefault="004F7E2A" w:rsidP="004F7E2A">
            <w:pPr>
              <w:spacing w:after="0"/>
              <w:rPr>
                <w:rFonts w:ascii="Times New Roman" w:hAnsi="Times New Roman" w:cs="Times New Roman"/>
              </w:rPr>
            </w:pPr>
            <w:r w:rsidRPr="004F7E2A">
              <w:rPr>
                <w:rFonts w:ascii="Times New Roman" w:hAnsi="Times New Roman" w:cs="Times New Roman"/>
              </w:rPr>
              <w:t>ГАПОУ РТ «</w:t>
            </w:r>
            <w:proofErr w:type="spellStart"/>
            <w:r w:rsidRPr="004F7E2A">
              <w:rPr>
                <w:rFonts w:ascii="Times New Roman" w:hAnsi="Times New Roman" w:cs="Times New Roman"/>
              </w:rPr>
              <w:t>Чистопольское</w:t>
            </w:r>
            <w:proofErr w:type="spellEnd"/>
            <w:r w:rsidRPr="004F7E2A">
              <w:rPr>
                <w:rFonts w:ascii="Times New Roman" w:hAnsi="Times New Roman" w:cs="Times New Roman"/>
              </w:rPr>
              <w:t xml:space="preserve"> Медицинское училище»</w:t>
            </w:r>
          </w:p>
        </w:tc>
        <w:tc>
          <w:tcPr>
            <w:tcW w:w="4394" w:type="dxa"/>
          </w:tcPr>
          <w:p w:rsidR="004F7E2A" w:rsidRDefault="004F7E2A" w:rsidP="004F7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Медсестра</w:t>
            </w:r>
          </w:p>
        </w:tc>
        <w:tc>
          <w:tcPr>
            <w:tcW w:w="1701" w:type="dxa"/>
          </w:tcPr>
          <w:p w:rsidR="004F7E2A" w:rsidRDefault="004F7E2A" w:rsidP="004F7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F7E2A" w:rsidRPr="004B120D" w:rsidTr="00613CE6">
        <w:tc>
          <w:tcPr>
            <w:tcW w:w="817" w:type="dxa"/>
          </w:tcPr>
          <w:p w:rsidR="004F7E2A" w:rsidRPr="004B120D" w:rsidRDefault="004F7E2A" w:rsidP="004F7E2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4F7E2A" w:rsidRPr="004B120D" w:rsidRDefault="004F7E2A" w:rsidP="004F7E2A">
            <w:pPr>
              <w:spacing w:after="0"/>
              <w:rPr>
                <w:rFonts w:ascii="Times New Roman" w:hAnsi="Times New Roman" w:cs="Times New Roman"/>
              </w:rPr>
            </w:pPr>
            <w:r w:rsidRPr="004F7E2A">
              <w:rPr>
                <w:rFonts w:ascii="Times New Roman" w:hAnsi="Times New Roman" w:cs="Times New Roman"/>
              </w:rPr>
              <w:t>ГАПОУ «Казанский педагогический колледж</w:t>
            </w:r>
          </w:p>
        </w:tc>
        <w:tc>
          <w:tcPr>
            <w:tcW w:w="4394" w:type="dxa"/>
          </w:tcPr>
          <w:p w:rsidR="004F7E2A" w:rsidRDefault="004F7E2A" w:rsidP="004F7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701" w:type="dxa"/>
          </w:tcPr>
          <w:p w:rsidR="004F7E2A" w:rsidRDefault="004F7E2A" w:rsidP="004F7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7452C2" w:rsidRPr="004B120D" w:rsidRDefault="007452C2" w:rsidP="007452C2">
      <w:pPr>
        <w:pStyle w:val="db9fe9049761426654245bb2dd862eecmsonormal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F96F64" w:rsidRDefault="00F96F64">
      <w:pPr>
        <w:rPr>
          <w:rFonts w:ascii="Times New Roman" w:hAnsi="Times New Roman" w:cs="Times New Roman"/>
          <w:sz w:val="24"/>
          <w:szCs w:val="24"/>
        </w:rPr>
      </w:pPr>
    </w:p>
    <w:p w:rsidR="00A61ADB" w:rsidRDefault="00A61ADB">
      <w:pPr>
        <w:rPr>
          <w:rFonts w:ascii="Times New Roman" w:hAnsi="Times New Roman" w:cs="Times New Roman"/>
          <w:sz w:val="24"/>
          <w:szCs w:val="24"/>
        </w:rPr>
      </w:pPr>
    </w:p>
    <w:p w:rsidR="00A61ADB" w:rsidRPr="00387C05" w:rsidRDefault="00A61A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Директор школы: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009B">
        <w:rPr>
          <w:rFonts w:ascii="Times New Roman" w:hAnsi="Times New Roman" w:cs="Times New Roman"/>
          <w:sz w:val="24"/>
          <w:szCs w:val="24"/>
        </w:rPr>
        <w:t>Калеева Е.И.</w:t>
      </w:r>
    </w:p>
    <w:sectPr w:rsidR="00A61ADB" w:rsidRPr="00387C05" w:rsidSect="003D44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4E3"/>
    <w:rsid w:val="001B5376"/>
    <w:rsid w:val="00387C05"/>
    <w:rsid w:val="003D44E3"/>
    <w:rsid w:val="00404F12"/>
    <w:rsid w:val="004F7E2A"/>
    <w:rsid w:val="005C57E8"/>
    <w:rsid w:val="00613CE6"/>
    <w:rsid w:val="006B05C3"/>
    <w:rsid w:val="007452C2"/>
    <w:rsid w:val="007C530F"/>
    <w:rsid w:val="008737A8"/>
    <w:rsid w:val="008A140C"/>
    <w:rsid w:val="009A0229"/>
    <w:rsid w:val="00A61ADB"/>
    <w:rsid w:val="00B55A5D"/>
    <w:rsid w:val="00CB5126"/>
    <w:rsid w:val="00EC0276"/>
    <w:rsid w:val="00F96F64"/>
    <w:rsid w:val="00FB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135D"/>
  <w15:docId w15:val="{C583DCA5-55F0-4035-A0D7-5E8F4CCA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b9fe9049761426654245bb2dd862eecmsonormal">
    <w:name w:val="db9fe9049761426654245bb2dd862eecmsonormal"/>
    <w:basedOn w:val="a"/>
    <w:rsid w:val="00745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3</cp:revision>
  <dcterms:created xsi:type="dcterms:W3CDTF">2021-10-12T18:09:00Z</dcterms:created>
  <dcterms:modified xsi:type="dcterms:W3CDTF">2021-10-12T18:12:00Z</dcterms:modified>
</cp:coreProperties>
</file>